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EE" w:rsidRDefault="007A70EE" w:rsidP="00B17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537" w:rsidRDefault="00484537" w:rsidP="00B17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537" w:rsidRDefault="00484537" w:rsidP="00B17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748" w:rsidRPr="00BB1DF6" w:rsidRDefault="00216001" w:rsidP="00BB1DF6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B1DF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0DF" w:rsidRPr="00B171EC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B171EC" w:rsidRPr="00B171EC" w:rsidRDefault="00B171EC" w:rsidP="00B171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A2290D" w:rsidRPr="00B171EC" w:rsidRDefault="00A2290D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4F0" w:rsidRDefault="006849ED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1EC" w:rsidRDefault="006849ED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F51" w:rsidRPr="00B171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 </w:t>
      </w:r>
    </w:p>
    <w:p w:rsidR="00CE7E56" w:rsidRPr="00B171EC" w:rsidRDefault="00CE7E56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7E56" w:rsidRDefault="00EF1E25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Ө</w:t>
      </w:r>
      <w:r w:rsidR="009C70DF" w:rsidRPr="00B171EC">
        <w:rPr>
          <w:rFonts w:ascii="Times New Roman" w:hAnsi="Times New Roman" w:cs="Times New Roman"/>
          <w:b/>
          <w:sz w:val="28"/>
          <w:szCs w:val="28"/>
        </w:rPr>
        <w:t>сүмдүктөрдүн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карантини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чөйрөсүндө</w:t>
      </w:r>
      <w:proofErr w:type="spellEnd"/>
      <w:r w:rsidR="009C70DF"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70EE" w:rsidRPr="00B171EC" w:rsidRDefault="00EF1E25" w:rsidP="00B17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Өкмөттүн</w:t>
      </w:r>
      <w:proofErr w:type="spellEnd"/>
      <w:r w:rsidR="009C70DF"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70DF" w:rsidRPr="00B171EC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="009C70DF"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70DF" w:rsidRPr="00B171EC">
        <w:rPr>
          <w:rFonts w:ascii="Times New Roman" w:hAnsi="Times New Roman" w:cs="Times New Roman"/>
          <w:b/>
          <w:sz w:val="28"/>
          <w:szCs w:val="28"/>
        </w:rPr>
        <w:t>чечимдерине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7A70EE" w:rsidRPr="00B171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5748" w:rsidRPr="00B171EC" w:rsidRDefault="00B65748" w:rsidP="00B171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E25" w:rsidRPr="00CE7E56" w:rsidRDefault="00EF1E25" w:rsidP="00B17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тамак-аш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мелиорация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ишмердүүлүгүн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конст</w:t>
      </w:r>
      <w:r w:rsidR="00F9451B" w:rsidRPr="00B171EC">
        <w:rPr>
          <w:rFonts w:ascii="Times New Roman" w:hAnsi="Times New Roman" w:cs="Times New Roman"/>
          <w:sz w:val="28"/>
          <w:szCs w:val="28"/>
        </w:rPr>
        <w:t>итуциялык</w:t>
      </w:r>
      <w:proofErr w:type="spellEnd"/>
      <w:r w:rsidR="00F9451B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51B" w:rsidRPr="00B171EC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F9451B" w:rsidRPr="00B171EC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F9451B" w:rsidRPr="00B171E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9451B" w:rsidRPr="00B171EC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беренелерине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1EC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7E56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CE7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7E56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CE7E56">
        <w:rPr>
          <w:rFonts w:ascii="Times New Roman" w:hAnsi="Times New Roman" w:cs="Times New Roman"/>
          <w:sz w:val="28"/>
          <w:szCs w:val="28"/>
        </w:rPr>
        <w:t>:</w:t>
      </w:r>
    </w:p>
    <w:p w:rsidR="00D63602" w:rsidRPr="00B171EC" w:rsidRDefault="004F34F0" w:rsidP="00B17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тамак-аш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мелиорация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жөнүндөгү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>» 2016-жылдын 11-ноябрындагы №</w:t>
      </w:r>
      <w:r w:rsidR="00BB1D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3602" w:rsidRPr="00B171EC">
        <w:rPr>
          <w:rFonts w:ascii="Times New Roman" w:hAnsi="Times New Roman" w:cs="Times New Roman"/>
          <w:sz w:val="28"/>
          <w:szCs w:val="28"/>
        </w:rPr>
        <w:t xml:space="preserve">576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602" w:rsidRPr="00B171EC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="00D63602" w:rsidRPr="00B171EC">
        <w:rPr>
          <w:rFonts w:ascii="Times New Roman" w:hAnsi="Times New Roman" w:cs="Times New Roman"/>
          <w:sz w:val="28"/>
          <w:szCs w:val="28"/>
        </w:rPr>
        <w:t>:</w:t>
      </w:r>
    </w:p>
    <w:p w:rsidR="00B171EC" w:rsidRPr="00C179A5" w:rsidRDefault="00CE32DA" w:rsidP="00C17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тамак-аш өнөр жайы жана мелиорация министрлиги Өсүмдүктөрдүн </w:t>
      </w:r>
      <w:r w:rsidR="004B1A2D">
        <w:rPr>
          <w:rFonts w:ascii="Times New Roman" w:hAnsi="Times New Roman" w:cs="Times New Roman"/>
          <w:sz w:val="28"/>
          <w:szCs w:val="28"/>
          <w:lang w:val="ky-KG"/>
        </w:rPr>
        <w:t>карантини департаменти жөнүндө Ж</w: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t>ободо</w:t>
      </w:r>
      <w:r w:rsidR="00D63602" w:rsidRPr="00B171EC">
        <w:rPr>
          <w:rFonts w:ascii="Times New Roman" w:hAnsi="Times New Roman" w:cs="Times New Roman"/>
          <w:sz w:val="28"/>
          <w:szCs w:val="28"/>
        </w:rPr>
        <w:t>:</w:t>
      </w:r>
    </w:p>
    <w:p w:rsidR="00B46B72" w:rsidRPr="00CE32DA" w:rsidRDefault="004F34F0" w:rsidP="00B171EC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74A08" w:rsidRPr="00B171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6B72" w:rsidRPr="00CE32DA">
        <w:rPr>
          <w:rFonts w:ascii="Times New Roman" w:hAnsi="Times New Roman" w:cs="Times New Roman"/>
          <w:sz w:val="28"/>
          <w:szCs w:val="28"/>
          <w:lang w:val="ky-KG"/>
        </w:rPr>
        <w:t>1 пункт</w:t>
      </w:r>
      <w:r w:rsidR="006D565D" w:rsidRPr="00CE32DA">
        <w:rPr>
          <w:rFonts w:ascii="Times New Roman" w:hAnsi="Times New Roman" w:cs="Times New Roman"/>
          <w:sz w:val="28"/>
          <w:szCs w:val="28"/>
          <w:lang w:val="ky-KG"/>
        </w:rPr>
        <w:t>унда</w:t>
      </w:r>
      <w:r w:rsidR="00B46B72"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 xml:space="preserve">“болуп саналат” деген </w:t>
      </w:r>
      <w:r w:rsidR="007475BD" w:rsidRPr="00CE32DA">
        <w:rPr>
          <w:rFonts w:ascii="Times New Roman" w:hAnsi="Times New Roman" w:cs="Times New Roman"/>
          <w:sz w:val="28"/>
          <w:szCs w:val="28"/>
          <w:lang w:val="ky-KG"/>
        </w:rPr>
        <w:t>сөздөн кийин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BB1DF6">
        <w:rPr>
          <w:rFonts w:ascii="Times New Roman" w:hAnsi="Times New Roman" w:cs="Times New Roman"/>
          <w:sz w:val="28"/>
          <w:szCs w:val="28"/>
          <w:lang w:val="ky-KG"/>
        </w:rPr>
        <w:t>“өсүмдүктөрдүн карантини</w:t>
      </w:r>
      <w:r w:rsidR="004B1A2D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BB1DF6">
        <w:rPr>
          <w:rFonts w:ascii="Times New Roman" w:hAnsi="Times New Roman" w:cs="Times New Roman"/>
          <w:sz w:val="28"/>
          <w:szCs w:val="28"/>
          <w:lang w:val="ky-KG"/>
        </w:rPr>
        <w:t xml:space="preserve"> коргоо </w:t>
      </w:r>
      <w:r w:rsidR="004B1A2D">
        <w:rPr>
          <w:rFonts w:ascii="Times New Roman" w:hAnsi="Times New Roman" w:cs="Times New Roman"/>
          <w:sz w:val="28"/>
          <w:szCs w:val="28"/>
          <w:lang w:val="ky-KG"/>
        </w:rPr>
        <w:t>улуттук уюму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 xml:space="preserve"> жана”</w:t>
      </w:r>
      <w:r w:rsidR="00C17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B1A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деген </w:t>
      </w:r>
      <w:r w:rsidR="005E22AE" w:rsidRPr="00B171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сөздөр менен </w:t>
      </w:r>
      <w:r w:rsidR="006036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толукталсын</w:t>
      </w:r>
      <w:r w:rsidR="005E22AE" w:rsidRPr="00CE32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»; </w:t>
      </w:r>
    </w:p>
    <w:p w:rsidR="00B65748" w:rsidRPr="00CE32DA" w:rsidRDefault="004F34F0" w:rsidP="00C17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21C49"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9 </w:t>
      </w:r>
      <w:r w:rsidR="00CF2E3C" w:rsidRPr="00CE32DA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E75455" w:rsidRPr="00CE32D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F2E3C" w:rsidRPr="00CE32D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65748" w:rsidRPr="00CE32D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65748" w:rsidRPr="00CE32DA" w:rsidRDefault="00A2290D" w:rsidP="00B17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>тогузунчу абзац төмөнкүдөй мазмунда баяндалсын:</w:t>
      </w:r>
    </w:p>
    <w:p w:rsidR="00B65748" w:rsidRPr="00CE32DA" w:rsidRDefault="000229B9" w:rsidP="00BB1DF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CE32DA">
        <w:rPr>
          <w:rFonts w:ascii="Times New Roman" w:hAnsi="Times New Roman" w:cs="Times New Roman"/>
          <w:sz w:val="28"/>
          <w:szCs w:val="28"/>
          <w:lang w:val="ky-KG"/>
        </w:rPr>
        <w:t>«-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r w:rsidR="00BB1DF6" w:rsidRPr="007B3287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</w:t>
      </w:r>
      <w:r w:rsidR="00BB1DF6" w:rsidRPr="007B3287">
        <w:rPr>
          <w:rFonts w:ascii="Times New Roman" w:hAnsi="Times New Roman" w:cs="Times New Roman"/>
          <w:sz w:val="28"/>
          <w:szCs w:val="28"/>
          <w:lang w:val="ky-KG"/>
        </w:rPr>
        <w:t xml:space="preserve">имдиги 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>тарабынан белгиленген тартипте Кыргыз Республикасына ташып келинген карантинге алынган өндүрүм</w:t>
      </w:r>
      <w:r w:rsidR="00BB1DF6" w:rsidRPr="007B3287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>дүн айрым түрлөрүн же түрлөрүнүн топторун</w:t>
      </w:r>
      <w:r w:rsidR="00BB1DF6" w:rsidRPr="007B328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1DF6">
        <w:rPr>
          <w:rFonts w:ascii="Times New Roman" w:hAnsi="Times New Roman" w:cs="Times New Roman"/>
          <w:sz w:val="28"/>
          <w:szCs w:val="28"/>
          <w:lang w:val="ky-KG"/>
        </w:rPr>
        <w:t>убактылуу чектөөлөрдү киргизет</w:t>
      </w:r>
      <w:r w:rsidR="00B65748" w:rsidRPr="00CE32DA">
        <w:rPr>
          <w:rFonts w:ascii="Times New Roman" w:hAnsi="Times New Roman" w:cs="Times New Roman"/>
          <w:sz w:val="28"/>
          <w:szCs w:val="28"/>
          <w:lang w:val="ky-KG"/>
        </w:rPr>
        <w:t>;»;</w:t>
      </w:r>
    </w:p>
    <w:p w:rsidR="00B65748" w:rsidRPr="00CE32DA" w:rsidRDefault="00A2290D" w:rsidP="00B17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F1956"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9A5">
        <w:rPr>
          <w:rFonts w:ascii="Times New Roman" w:hAnsi="Times New Roman" w:cs="Times New Roman"/>
          <w:sz w:val="28"/>
          <w:szCs w:val="28"/>
          <w:lang w:val="ky-KG"/>
        </w:rPr>
        <w:t xml:space="preserve">онунчу, он биринчи жана он экинчи </w:t>
      </w:r>
      <w:r w:rsidR="003F1956" w:rsidRPr="00CE32DA">
        <w:rPr>
          <w:rFonts w:ascii="Times New Roman" w:hAnsi="Times New Roman" w:cs="Times New Roman"/>
          <w:sz w:val="28"/>
          <w:szCs w:val="28"/>
          <w:lang w:val="ky-KG"/>
        </w:rPr>
        <w:t>абзац менен төмөнкүдөй мазмунда толукталсын</w:t>
      </w:r>
      <w:r w:rsidR="00B65748"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:   </w:t>
      </w:r>
    </w:p>
    <w:p w:rsidR="00C179A5" w:rsidRPr="00C179A5" w:rsidRDefault="00A2290D" w:rsidP="00C179A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79A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490F2F">
        <w:rPr>
          <w:rFonts w:ascii="Times New Roman" w:hAnsi="Times New Roman" w:cs="Times New Roman"/>
          <w:sz w:val="28"/>
          <w:szCs w:val="28"/>
          <w:lang w:val="ky-KG"/>
        </w:rPr>
        <w:t>товардык компаларды “</w: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t>Товардык кампалар</w:t>
      </w:r>
      <w:r w:rsidR="00490F2F">
        <w:rPr>
          <w:rFonts w:ascii="Times New Roman" w:hAnsi="Times New Roman" w:cs="Times New Roman"/>
          <w:sz w:val="28"/>
          <w:szCs w:val="28"/>
          <w:lang w:val="ky-KG"/>
        </w:rPr>
        <w:t xml:space="preserve"> жана кампа күбөлүктөрү жөнүндө”</w: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"toktom://db/147000" </w:instrTex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t>Мыйзамында</w:t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C179A5" w:rsidRPr="00C179A5">
        <w:rPr>
          <w:rFonts w:ascii="Times New Roman" w:hAnsi="Times New Roman" w:cs="Times New Roman"/>
          <w:sz w:val="28"/>
          <w:szCs w:val="28"/>
          <w:lang w:val="ky-KG"/>
        </w:rPr>
        <w:t xml:space="preserve"> каралган тартипте Товардык кампалардын бирдиктүү мамлекеттик реестринде каттайт;</w:t>
      </w:r>
    </w:p>
    <w:p w:rsidR="00C179A5" w:rsidRDefault="00BB1DF6" w:rsidP="00C179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90F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“</w:t>
      </w:r>
      <w:r w:rsidR="00C179A5" w:rsidRPr="00C17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Товардык кампалар</w:t>
      </w:r>
      <w:r w:rsidR="00490F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кампа күбөлүктөрү жөнүндө”</w:t>
      </w:r>
      <w:r w:rsidR="00C179A5" w:rsidRPr="00C17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5F2EC5">
        <w:fldChar w:fldCharType="begin"/>
      </w:r>
      <w:r w:rsidR="005F2EC5" w:rsidRPr="00CE7E56">
        <w:rPr>
          <w:lang w:val="ky-KG"/>
        </w:rPr>
        <w:instrText xml:space="preserve"> HYPERLINK "toktom://db/147000" </w:instrText>
      </w:r>
      <w:r w:rsidR="005F2EC5">
        <w:fldChar w:fldCharType="separate"/>
      </w:r>
      <w:r w:rsidR="00C179A5" w:rsidRPr="00C17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Мыйзамында</w:t>
      </w:r>
      <w:r w:rsidR="005F2E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="00C179A5" w:rsidRPr="00C17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каралган тартипте Товардык кампалардын бирдиктүү мамлекеттик реестринде катталгандыгы жөнүндө күбөлүктү берүү, анын жарактуулугун токтотуу, токтото туруу жана калыбына келтирүү иштерин жүргүзөт;</w:t>
      </w:r>
    </w:p>
    <w:p w:rsidR="000B0D88" w:rsidRDefault="00AD23DD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ташып чыгууга </w:t>
      </w:r>
      <w:r w:rsidRPr="00BB1DF6">
        <w:rPr>
          <w:rFonts w:ascii="Times New Roman" w:hAnsi="Times New Roman" w:cs="Times New Roman"/>
          <w:sz w:val="28"/>
          <w:szCs w:val="28"/>
          <w:lang w:val="ky-KG"/>
        </w:rPr>
        <w:t>үрөндүк жана көчөт материал</w:t>
      </w:r>
      <w:r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Pr="00AD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B3287">
        <w:rPr>
          <w:rFonts w:ascii="Times New Roman" w:hAnsi="Times New Roman" w:cs="Times New Roman"/>
          <w:sz w:val="28"/>
          <w:szCs w:val="28"/>
          <w:lang w:val="ky-KG"/>
        </w:rPr>
        <w:t xml:space="preserve">өндүрүмү жеринде </w:t>
      </w:r>
      <w:r w:rsidRPr="00BB1DF6">
        <w:rPr>
          <w:rFonts w:ascii="Times New Roman" w:hAnsi="Times New Roman" w:cs="Times New Roman"/>
          <w:sz w:val="28"/>
          <w:szCs w:val="28"/>
          <w:lang w:val="ky-KG"/>
        </w:rPr>
        <w:t>карантиндик фитосанитарды</w:t>
      </w:r>
      <w:r w:rsidRPr="007B3287">
        <w:rPr>
          <w:rFonts w:ascii="Times New Roman" w:hAnsi="Times New Roman" w:cs="Times New Roman"/>
          <w:sz w:val="28"/>
          <w:szCs w:val="28"/>
          <w:lang w:val="ky-KG"/>
        </w:rPr>
        <w:t>к изилдөөлөр жүргүзүлөт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0B0D88" w:rsidRPr="000B0D8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пайдаланууга уруксат бе</w:t>
      </w:r>
      <w:bookmarkStart w:id="0" w:name="_GoBack"/>
      <w:bookmarkEnd w:id="0"/>
      <w:r w:rsidR="000B0D88" w:rsidRPr="000B0D88">
        <w:rPr>
          <w:rFonts w:ascii="Times New Roman" w:hAnsi="Times New Roman" w:cs="Times New Roman"/>
          <w:sz w:val="28"/>
          <w:szCs w:val="28"/>
          <w:lang w:val="ky-KG"/>
        </w:rPr>
        <w:t>рилген Өсүмдүктөрдүн сортторунун жана гибриддеринин мамлекеттик реестринин негизинде</w:t>
      </w:r>
      <w:r w:rsidR="000B0D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AD23DD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ташып кирүү</w:t>
      </w:r>
      <w:r w:rsidRPr="00AD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B1DF6">
        <w:rPr>
          <w:rFonts w:ascii="Times New Roman" w:hAnsi="Times New Roman" w:cs="Times New Roman"/>
          <w:sz w:val="28"/>
          <w:szCs w:val="28"/>
          <w:lang w:val="ky-KG"/>
        </w:rPr>
        <w:t>үрөндүк жана көчөт материал</w:t>
      </w:r>
      <w:r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Pr="00AD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1DF6"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пайдаланууга </w:t>
      </w: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0D88" w:rsidRDefault="000B0D88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23DD" w:rsidRPr="00BB1DF6" w:rsidRDefault="00BB1DF6" w:rsidP="00AD23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жол берилген мамлекеттик реестрине кирген </w:t>
      </w:r>
      <w:r w:rsidRPr="007B328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сүмдүктөрдүн сортторунун </w:t>
      </w:r>
      <w:r w:rsidR="00AD23DD" w:rsidRPr="00BB1DF6">
        <w:rPr>
          <w:rFonts w:ascii="Times New Roman" w:hAnsi="Times New Roman" w:cs="Times New Roman"/>
          <w:sz w:val="28"/>
          <w:szCs w:val="28"/>
          <w:lang w:val="ky-KG"/>
        </w:rPr>
        <w:t>үрөндүк жана көчөт материал</w:t>
      </w:r>
      <w:r w:rsidR="00AD23DD"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="00AD23DD" w:rsidRPr="00AD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23DD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</w:t>
      </w:r>
      <w:r w:rsidR="00AD23DD" w:rsidRPr="007B3287">
        <w:rPr>
          <w:rFonts w:ascii="Times New Roman" w:hAnsi="Times New Roman" w:cs="Times New Roman"/>
          <w:sz w:val="28"/>
          <w:szCs w:val="28"/>
          <w:lang w:val="ky-KG"/>
        </w:rPr>
        <w:t>өндүрүмү</w:t>
      </w:r>
      <w:r w:rsidR="000B0D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B1DF6">
        <w:rPr>
          <w:rFonts w:ascii="Times New Roman" w:hAnsi="Times New Roman" w:cs="Times New Roman"/>
          <w:sz w:val="28"/>
          <w:szCs w:val="28"/>
          <w:lang w:val="ky-KG"/>
        </w:rPr>
        <w:t>жана гибриддеринин үрөндүк жана көчөт материал</w:t>
      </w:r>
      <w:r w:rsidR="004F34F0">
        <w:rPr>
          <w:rFonts w:ascii="Times New Roman" w:hAnsi="Times New Roman" w:cs="Times New Roman"/>
          <w:sz w:val="28"/>
          <w:szCs w:val="28"/>
          <w:lang w:val="ky-KG"/>
        </w:rPr>
        <w:t>дарын</w:t>
      </w:r>
    </w:p>
    <w:p w:rsidR="00C179A5" w:rsidRDefault="00BB1DF6" w:rsidP="00BB1D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1DF6">
        <w:rPr>
          <w:rFonts w:ascii="Times New Roman" w:hAnsi="Times New Roman" w:cs="Times New Roman"/>
          <w:sz w:val="28"/>
          <w:szCs w:val="28"/>
          <w:lang w:val="ky-KG"/>
        </w:rPr>
        <w:t xml:space="preserve">;»; </w:t>
      </w:r>
    </w:p>
    <w:p w:rsidR="004F34F0" w:rsidRDefault="004F34F0" w:rsidP="00BB1D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4F0" w:rsidRDefault="004F34F0" w:rsidP="00BB1D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4F0" w:rsidRDefault="004F34F0" w:rsidP="00BB1D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366E" w:rsidRPr="004F34F0" w:rsidRDefault="00490F2F" w:rsidP="004F34F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34F0">
        <w:rPr>
          <w:rFonts w:ascii="Times New Roman" w:hAnsi="Times New Roman" w:cs="Times New Roman"/>
          <w:sz w:val="28"/>
          <w:szCs w:val="28"/>
          <w:lang w:val="ky-KG"/>
        </w:rPr>
        <w:t xml:space="preserve">10 - пункт төмөнкүдөй абзацтар менен толукталсын:   </w:t>
      </w:r>
    </w:p>
    <w:p w:rsidR="00490F2F" w:rsidRDefault="00490F2F" w:rsidP="00490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“- </w:t>
      </w:r>
      <w:r w:rsidRPr="00490F2F">
        <w:rPr>
          <w:rFonts w:ascii="Times New Roman" w:hAnsi="Times New Roman" w:cs="Times New Roman"/>
          <w:sz w:val="28"/>
          <w:szCs w:val="28"/>
          <w:lang w:val="ky-KG"/>
        </w:rPr>
        <w:t>кызматтык милдеттерин аткарууда Кыргыз Республикасынын мыйзамдарында белгиленген тартипте формалык кийим кийип жүрүүгө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D1533" w:rsidRPr="00BA7B51" w:rsidRDefault="007D1533" w:rsidP="007D1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өсүмдүктөрдүн вегетациялык мезгилинде сезондук жумушчуларды иликтөө иш-чараларына тартат;</w:t>
      </w:r>
    </w:p>
    <w:p w:rsidR="007D1533" w:rsidRPr="00BA7B51" w:rsidRDefault="007D1533" w:rsidP="007D1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- өсүмдүктөрдүн карантини чөйрөсүндө маалымат системасын ишке киргизүү жана анын иштешин камсыз кылат</w:t>
      </w:r>
      <w:r w:rsidR="0060366E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179A5" w:rsidRDefault="004F34F0" w:rsidP="00B17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 xml:space="preserve">11- </w:t>
      </w:r>
      <w:r w:rsidR="007D1533" w:rsidRPr="00BA7B51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 xml:space="preserve">а “директор жетектейт” деген сөздөрдөн кийин </w:t>
      </w:r>
      <w:r w:rsidR="007D1533"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 xml:space="preserve">“- </w:t>
      </w:r>
      <w:r w:rsidR="007D1533" w:rsidRPr="007D1533">
        <w:rPr>
          <w:rFonts w:ascii="Times New Roman" w:hAnsi="Times New Roman" w:cs="Times New Roman"/>
          <w:sz w:val="28"/>
          <w:szCs w:val="28"/>
          <w:lang w:val="ky-KG"/>
        </w:rPr>
        <w:t>бир эле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 xml:space="preserve"> учурда Кыргыз Республикасынын м</w:t>
      </w:r>
      <w:r w:rsidR="007D1533" w:rsidRPr="007D1533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>фитосанитары</w:t>
      </w:r>
      <w:r w:rsidR="0060366E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</w:t>
      </w:r>
      <w:r w:rsidR="007D1533">
        <w:rPr>
          <w:rFonts w:ascii="Times New Roman" w:hAnsi="Times New Roman" w:cs="Times New Roman"/>
          <w:sz w:val="28"/>
          <w:szCs w:val="28"/>
          <w:lang w:val="ky-KG"/>
        </w:rPr>
        <w:t>” деген сөздөр менен толукталсын;</w:t>
      </w:r>
    </w:p>
    <w:p w:rsidR="007D1533" w:rsidRDefault="007D1533" w:rsidP="007D1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- 12-пунктундагы «орун басарынын кызмат орду»,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«орун басарларынын кызмат орду» </w:t>
      </w:r>
      <w:r w:rsidR="008B07B4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менен алмаштырылсын;</w:t>
      </w:r>
    </w:p>
    <w:p w:rsidR="008B07B4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- 13-пунктундагы «директордун орун басарлары» деген сөздөр «директордун орун басарларынын бирине» деген сөздөр менен алмаштырылсын; </w:t>
      </w:r>
    </w:p>
    <w:p w:rsidR="008B07B4" w:rsidRPr="00BA7B51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- 14</w:t>
      </w:r>
      <w:r w:rsidRPr="00BA7B5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 пунктту төмөнкүдөй мазмунда толукталсын: </w:t>
      </w:r>
    </w:p>
    <w:p w:rsidR="008B07B4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«14</w:t>
      </w:r>
      <w:r w:rsidRPr="00BA7B5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B07B4">
        <w:rPr>
          <w:rFonts w:ascii="Times New Roman" w:hAnsi="Times New Roman" w:cs="Times New Roman"/>
          <w:sz w:val="28"/>
          <w:szCs w:val="28"/>
          <w:lang w:val="ky-KG"/>
        </w:rPr>
        <w:t>амлекеттик карантиндик фитосанитардык контроль (көзөмөл)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8B07B4">
        <w:rPr>
          <w:rFonts w:ascii="Times New Roman" w:hAnsi="Times New Roman" w:cs="Times New Roman"/>
          <w:sz w:val="28"/>
          <w:szCs w:val="28"/>
          <w:lang w:val="ky-KG"/>
        </w:rPr>
        <w:t>үзөгө ашыруучу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07B4">
        <w:rPr>
          <w:rFonts w:ascii="Times New Roman" w:hAnsi="Times New Roman" w:cs="Times New Roman"/>
          <w:sz w:val="28"/>
          <w:szCs w:val="28"/>
          <w:lang w:val="ky-KG"/>
        </w:rPr>
        <w:t xml:space="preserve">кызмат адамдары,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 болуп эсептелет, Департаменттин директору тарабынан белгиленген тартипте берилүүчү аты жазылган жана номерлүү мөөрлөргө ээ болот</w:t>
      </w:r>
      <w:r>
        <w:rPr>
          <w:rFonts w:ascii="Times New Roman" w:hAnsi="Times New Roman" w:cs="Times New Roman"/>
          <w:sz w:val="28"/>
          <w:szCs w:val="28"/>
          <w:lang w:val="ky-KG"/>
        </w:rPr>
        <w:t>.»;</w:t>
      </w:r>
    </w:p>
    <w:p w:rsidR="008B07B4" w:rsidRPr="00BA7B51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- 16 пунктту төмөнкүдөй баяндалсын:</w:t>
      </w:r>
    </w:p>
    <w:p w:rsidR="008B07B4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«Департаменттин кызмат адамдары аларга жүктөлгөн милдеттерди жасоо же талаптагыдай аткарылбаган учурда Кыргыз Республикасынын мыйзамдарына ылайык аларга жүктөлгөн милдеттерди жасоо үчүн укукка каршы аракеттеринин (аракетсиздигинин) жоопкерчилик тартат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4F34F0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4F34F0" w:rsidRPr="00BA7B51" w:rsidRDefault="004F34F0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Өсүмдүктөрдүн карантини департаменти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t xml:space="preserve"> башкаруу </w: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"file:///C:\\Users\\ДКР\\AppData\\Local\\Temp\\Toktom\\537a0b84-17fe-4343-9d21-e09d1c187166\\document.htm" \l "pr2" </w:instrTex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t>схемасы</w:t>
      </w:r>
      <w:r w:rsidRPr="00CE32DA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34F0">
        <w:rPr>
          <w:rFonts w:ascii="Times New Roman" w:hAnsi="Times New Roman" w:cs="Times New Roman"/>
          <w:sz w:val="28"/>
          <w:szCs w:val="28"/>
          <w:lang w:val="ky-KG"/>
        </w:rPr>
        <w:t>ушул токтомдун тиркемесине ылайык редакцияда баяндалсын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07B4" w:rsidRPr="00BA7B51" w:rsidRDefault="00CE7E56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3.</w:t>
      </w:r>
      <w:r w:rsidR="008B07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7B4" w:rsidRPr="00BA7B5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«атайын жана ведомстволук кийим формасын кийип жүрүүнү тартипке келтирүү жөнүндө» 2015-жылдын 3-декабрындагы № 829 токтомуна төмөнкүдөй өзгөртүүлөр киргизилсин:</w:t>
      </w:r>
    </w:p>
    <w:p w:rsidR="008B07B4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тизмесиндеги, кызматкерлер жогоруда аталган токтом менен бекитилген атайын жана ведомстволук фор</w:t>
      </w:r>
      <w:r>
        <w:rPr>
          <w:rFonts w:ascii="Times New Roman" w:hAnsi="Times New Roman" w:cs="Times New Roman"/>
          <w:sz w:val="28"/>
          <w:szCs w:val="28"/>
          <w:lang w:val="ky-KG"/>
        </w:rPr>
        <w:t>маларын кийип жүрүүгө укугу бар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07B4" w:rsidRPr="00BA7B51" w:rsidRDefault="008B07B4" w:rsidP="008B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B51">
        <w:rPr>
          <w:rFonts w:ascii="Times New Roman" w:hAnsi="Times New Roman" w:cs="Times New Roman"/>
          <w:sz w:val="28"/>
          <w:szCs w:val="28"/>
          <w:lang w:val="ky-KG"/>
        </w:rPr>
        <w:t>- «Ведомстволук форма кийими» деген бөлүк «Кыргыз Республикасынын Айыл чарба, тамак-аш өнөр жайы жана мелиорация министрлиги Өсүмдүктөрдүн карантини департаменти»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позицияcы  менен толукталсын.</w:t>
      </w:r>
    </w:p>
    <w:p w:rsidR="00CE7E56" w:rsidRDefault="00CE7E56" w:rsidP="004F34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он </w:t>
      </w:r>
      <w:r w:rsidRPr="00BA7B51">
        <w:rPr>
          <w:rFonts w:ascii="Times New Roman" w:hAnsi="Times New Roman" w:cs="Times New Roman"/>
          <w:sz w:val="28"/>
          <w:szCs w:val="28"/>
          <w:lang w:val="ky-KG"/>
        </w:rPr>
        <w:t>күн өткөндөн кийин күчүнө кирет.</w:t>
      </w:r>
    </w:p>
    <w:p w:rsidR="004F34F0" w:rsidRPr="00CE32DA" w:rsidRDefault="004F34F0" w:rsidP="004F34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0366E" w:rsidRDefault="00CE7E56" w:rsidP="0007589B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AB6203" w:rsidRPr="0007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AB6203" w:rsidRPr="0007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3046" w:rsidRPr="0007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A3046" w:rsidRPr="0007589B">
        <w:rPr>
          <w:rFonts w:ascii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="00FA3046" w:rsidRPr="0007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3046" w:rsidRPr="0060366E" w:rsidRDefault="00FA3046" w:rsidP="004F34F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A3046" w:rsidRPr="0060366E" w:rsidSect="008B07B4">
      <w:footerReference w:type="default" r:id="rId8"/>
      <w:pgSz w:w="11906" w:h="16838"/>
      <w:pgMar w:top="142" w:right="1134" w:bottom="1134" w:left="1701" w:header="709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FE0" w:rsidRDefault="006B3FE0" w:rsidP="009B65C2">
      <w:pPr>
        <w:spacing w:after="0" w:line="240" w:lineRule="auto"/>
      </w:pPr>
      <w:r>
        <w:separator/>
      </w:r>
    </w:p>
  </w:endnote>
  <w:endnote w:type="continuationSeparator" w:id="0">
    <w:p w:rsidR="006B3FE0" w:rsidRDefault="006B3FE0" w:rsidP="009B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66E" w:rsidRPr="0044226F" w:rsidRDefault="0060366E" w:rsidP="0060366E">
    <w:pPr>
      <w:tabs>
        <w:tab w:val="center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 w:rsidRPr="0044226F">
      <w:rPr>
        <w:rFonts w:ascii="Times New Roman" w:eastAsia="Calibri" w:hAnsi="Times New Roman" w:cs="Times New Roman"/>
        <w:i/>
      </w:rPr>
      <w:t xml:space="preserve">Министр 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</w:t>
    </w:r>
    <w:r>
      <w:rPr>
        <w:rFonts w:ascii="Times New Roman" w:eastAsia="Calibri" w:hAnsi="Times New Roman" w:cs="Times New Roman"/>
        <w:i/>
        <w:lang w:val="ky-KG"/>
      </w:rPr>
      <w:t>Укуктук камсыздоо бөлүмүнүн башчысы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                                              </w:t>
    </w:r>
    <w:r w:rsidRPr="0044226F">
      <w:rPr>
        <w:rFonts w:ascii="Times New Roman" w:eastAsia="Calibri" w:hAnsi="Times New Roman" w:cs="Times New Roman"/>
        <w:i/>
        <w:lang w:val="ky-KG"/>
      </w:rPr>
      <w:t xml:space="preserve">Э.Чодуев </w:t>
    </w:r>
    <w:r w:rsidRPr="0044226F">
      <w:rPr>
        <w:rFonts w:ascii="Times New Roman" w:eastAsia="Calibri" w:hAnsi="Times New Roman" w:cs="Times New Roman"/>
        <w:i/>
      </w:rPr>
      <w:t>_________________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</w:t>
    </w:r>
    <w:proofErr w:type="spellStart"/>
    <w:r w:rsidRPr="0044226F">
      <w:rPr>
        <w:rFonts w:ascii="Times New Roman" w:eastAsia="Calibri" w:hAnsi="Times New Roman" w:cs="Times New Roman"/>
        <w:i/>
      </w:rPr>
      <w:t>А.Джакшылыкова</w:t>
    </w:r>
    <w:proofErr w:type="spellEnd"/>
    <w:r w:rsidRPr="0044226F">
      <w:rPr>
        <w:rFonts w:ascii="Times New Roman" w:eastAsia="Calibri" w:hAnsi="Times New Roman" w:cs="Times New Roman"/>
        <w:i/>
      </w:rPr>
      <w:t>_______________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                                                </w:t>
    </w:r>
  </w:p>
  <w:p w:rsidR="009B65C2" w:rsidRPr="00B659BA" w:rsidRDefault="0060366E" w:rsidP="0060366E">
    <w:pPr>
      <w:widowControl w:val="0"/>
      <w:autoSpaceDE w:val="0"/>
      <w:autoSpaceDN w:val="0"/>
      <w:adjustRightInd w:val="0"/>
      <w:spacing w:after="0" w:line="240" w:lineRule="auto"/>
      <w:ind w:right="-710"/>
      <w:rPr>
        <w:rFonts w:ascii="Times New Roman" w:hAnsi="Times New Roman"/>
        <w:sz w:val="24"/>
        <w:szCs w:val="24"/>
      </w:rPr>
    </w:pPr>
    <w:r>
      <w:rPr>
        <w:rFonts w:ascii="Times New Roman" w:eastAsia="Calibri" w:hAnsi="Times New Roman" w:cs="Times New Roman"/>
        <w:i/>
      </w:rPr>
      <w:t xml:space="preserve"> «______» ________________2020</w:t>
    </w:r>
    <w:r>
      <w:rPr>
        <w:rFonts w:ascii="Times New Roman" w:eastAsia="Calibri" w:hAnsi="Times New Roman" w:cs="Times New Roman"/>
        <w:i/>
        <w:lang w:val="ky-KG"/>
      </w:rPr>
      <w:t>-жыл</w:t>
    </w:r>
    <w:r w:rsidRPr="0044226F">
      <w:rPr>
        <w:rFonts w:ascii="Times New Roman" w:eastAsia="Calibri" w:hAnsi="Times New Roman" w:cs="Times New Roman"/>
        <w:i/>
      </w:rPr>
      <w:t xml:space="preserve">    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</w:t>
    </w:r>
    <w:r>
      <w:rPr>
        <w:rFonts w:ascii="Times New Roman" w:eastAsia="Calibri" w:hAnsi="Times New Roman" w:cs="Times New Roman"/>
        <w:i/>
      </w:rPr>
      <w:t xml:space="preserve">   </w:t>
    </w:r>
    <w:proofErr w:type="gramStart"/>
    <w:r>
      <w:rPr>
        <w:rFonts w:ascii="Times New Roman" w:eastAsia="Calibri" w:hAnsi="Times New Roman" w:cs="Times New Roman"/>
        <w:i/>
      </w:rPr>
      <w:t xml:space="preserve">   «</w:t>
    </w:r>
    <w:proofErr w:type="gramEnd"/>
    <w:r>
      <w:rPr>
        <w:rFonts w:ascii="Times New Roman" w:eastAsia="Calibri" w:hAnsi="Times New Roman" w:cs="Times New Roman"/>
        <w:i/>
      </w:rPr>
      <w:t>______» _____________2020</w:t>
    </w:r>
    <w:r>
      <w:rPr>
        <w:rFonts w:ascii="Times New Roman" w:eastAsia="Calibri" w:hAnsi="Times New Roman" w:cs="Times New Roman"/>
        <w:i/>
        <w:lang w:val="ky-KG"/>
      </w:rPr>
      <w:t>-жыл</w:t>
    </w:r>
    <w:r w:rsidRPr="0044226F">
      <w:rPr>
        <w:rFonts w:ascii="Times New Roman" w:eastAsia="Calibri" w:hAnsi="Times New Roman" w:cs="Times New Roman"/>
        <w:i/>
      </w:rPr>
      <w:t xml:space="preserve">                             </w:t>
    </w:r>
    <w:r w:rsidRPr="0044226F">
      <w:rPr>
        <w:rFonts w:ascii="Times New Roman" w:eastAsia="Calibri" w:hAnsi="Times New Roman" w:cs="Times New Roman"/>
        <w:i/>
        <w:lang w:val="ky-KG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FE0" w:rsidRDefault="006B3FE0" w:rsidP="009B65C2">
      <w:pPr>
        <w:spacing w:after="0" w:line="240" w:lineRule="auto"/>
      </w:pPr>
      <w:r>
        <w:separator/>
      </w:r>
    </w:p>
  </w:footnote>
  <w:footnote w:type="continuationSeparator" w:id="0">
    <w:p w:rsidR="006B3FE0" w:rsidRDefault="006B3FE0" w:rsidP="009B6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11C2B"/>
    <w:multiLevelType w:val="hybridMultilevel"/>
    <w:tmpl w:val="3A5EA2E8"/>
    <w:lvl w:ilvl="0" w:tplc="88548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7521F9"/>
    <w:multiLevelType w:val="hybridMultilevel"/>
    <w:tmpl w:val="25604D6E"/>
    <w:lvl w:ilvl="0" w:tplc="1DA23D1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A815F3E"/>
    <w:multiLevelType w:val="hybridMultilevel"/>
    <w:tmpl w:val="3A5EA2E8"/>
    <w:lvl w:ilvl="0" w:tplc="88548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0B06491"/>
    <w:multiLevelType w:val="hybridMultilevel"/>
    <w:tmpl w:val="B0E01762"/>
    <w:lvl w:ilvl="0" w:tplc="3C6C739C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48"/>
    <w:rsid w:val="000229B9"/>
    <w:rsid w:val="000263B4"/>
    <w:rsid w:val="000367CE"/>
    <w:rsid w:val="0004455E"/>
    <w:rsid w:val="00050686"/>
    <w:rsid w:val="000718C1"/>
    <w:rsid w:val="0007589B"/>
    <w:rsid w:val="000B0D88"/>
    <w:rsid w:val="000E12D4"/>
    <w:rsid w:val="000F2FD8"/>
    <w:rsid w:val="00111BC7"/>
    <w:rsid w:val="00114955"/>
    <w:rsid w:val="001448DF"/>
    <w:rsid w:val="0016145B"/>
    <w:rsid w:val="001A3466"/>
    <w:rsid w:val="001B06B1"/>
    <w:rsid w:val="001F4E21"/>
    <w:rsid w:val="00203293"/>
    <w:rsid w:val="002117C9"/>
    <w:rsid w:val="00216001"/>
    <w:rsid w:val="00216913"/>
    <w:rsid w:val="002328E7"/>
    <w:rsid w:val="00233896"/>
    <w:rsid w:val="00291506"/>
    <w:rsid w:val="00291F46"/>
    <w:rsid w:val="002B5F51"/>
    <w:rsid w:val="002C7F41"/>
    <w:rsid w:val="002F12A1"/>
    <w:rsid w:val="003131C2"/>
    <w:rsid w:val="00344065"/>
    <w:rsid w:val="003604EF"/>
    <w:rsid w:val="003668ED"/>
    <w:rsid w:val="003937D0"/>
    <w:rsid w:val="003B15F5"/>
    <w:rsid w:val="003C40C3"/>
    <w:rsid w:val="003E5823"/>
    <w:rsid w:val="003E783E"/>
    <w:rsid w:val="003F1956"/>
    <w:rsid w:val="00400788"/>
    <w:rsid w:val="00401FD7"/>
    <w:rsid w:val="00420E57"/>
    <w:rsid w:val="00425BE2"/>
    <w:rsid w:val="00440317"/>
    <w:rsid w:val="00484537"/>
    <w:rsid w:val="00490F2F"/>
    <w:rsid w:val="00491117"/>
    <w:rsid w:val="004A6176"/>
    <w:rsid w:val="004B1A2D"/>
    <w:rsid w:val="004F34F0"/>
    <w:rsid w:val="005479BA"/>
    <w:rsid w:val="00587DCA"/>
    <w:rsid w:val="005D3EF3"/>
    <w:rsid w:val="005D5C78"/>
    <w:rsid w:val="005E22AE"/>
    <w:rsid w:val="005F2EC5"/>
    <w:rsid w:val="005F6593"/>
    <w:rsid w:val="0060366E"/>
    <w:rsid w:val="00613C88"/>
    <w:rsid w:val="00616A8A"/>
    <w:rsid w:val="00620793"/>
    <w:rsid w:val="0062304D"/>
    <w:rsid w:val="00637299"/>
    <w:rsid w:val="006849ED"/>
    <w:rsid w:val="006878F5"/>
    <w:rsid w:val="006A67D6"/>
    <w:rsid w:val="006B3FE0"/>
    <w:rsid w:val="006D565D"/>
    <w:rsid w:val="007475BD"/>
    <w:rsid w:val="007509F1"/>
    <w:rsid w:val="00791C8F"/>
    <w:rsid w:val="00792A0E"/>
    <w:rsid w:val="007A70EE"/>
    <w:rsid w:val="007D1533"/>
    <w:rsid w:val="007E2C55"/>
    <w:rsid w:val="00856C29"/>
    <w:rsid w:val="00870299"/>
    <w:rsid w:val="0089173E"/>
    <w:rsid w:val="008B07B4"/>
    <w:rsid w:val="008D022D"/>
    <w:rsid w:val="00910C37"/>
    <w:rsid w:val="009301D3"/>
    <w:rsid w:val="00930546"/>
    <w:rsid w:val="00952EFF"/>
    <w:rsid w:val="009676B2"/>
    <w:rsid w:val="009737B4"/>
    <w:rsid w:val="009B3F97"/>
    <w:rsid w:val="009B65C2"/>
    <w:rsid w:val="009C70DF"/>
    <w:rsid w:val="009E6217"/>
    <w:rsid w:val="00A11C85"/>
    <w:rsid w:val="00A2290D"/>
    <w:rsid w:val="00A35371"/>
    <w:rsid w:val="00A465E6"/>
    <w:rsid w:val="00A4701B"/>
    <w:rsid w:val="00A74A08"/>
    <w:rsid w:val="00AA4EC3"/>
    <w:rsid w:val="00AB07EE"/>
    <w:rsid w:val="00AB6203"/>
    <w:rsid w:val="00AC0CD3"/>
    <w:rsid w:val="00AD23DD"/>
    <w:rsid w:val="00B171EC"/>
    <w:rsid w:val="00B31FED"/>
    <w:rsid w:val="00B36445"/>
    <w:rsid w:val="00B46B72"/>
    <w:rsid w:val="00B65748"/>
    <w:rsid w:val="00B659BA"/>
    <w:rsid w:val="00B828D3"/>
    <w:rsid w:val="00B96164"/>
    <w:rsid w:val="00BB1DF6"/>
    <w:rsid w:val="00BC4097"/>
    <w:rsid w:val="00BE4E70"/>
    <w:rsid w:val="00C179A5"/>
    <w:rsid w:val="00C410A6"/>
    <w:rsid w:val="00C41299"/>
    <w:rsid w:val="00C73AC7"/>
    <w:rsid w:val="00CA5B8A"/>
    <w:rsid w:val="00CD036D"/>
    <w:rsid w:val="00CD5022"/>
    <w:rsid w:val="00CE32DA"/>
    <w:rsid w:val="00CE7E56"/>
    <w:rsid w:val="00CF2E3C"/>
    <w:rsid w:val="00D0232A"/>
    <w:rsid w:val="00D1226D"/>
    <w:rsid w:val="00D1241A"/>
    <w:rsid w:val="00D53976"/>
    <w:rsid w:val="00D53C68"/>
    <w:rsid w:val="00D63602"/>
    <w:rsid w:val="00D71B17"/>
    <w:rsid w:val="00D93E5B"/>
    <w:rsid w:val="00DF466E"/>
    <w:rsid w:val="00E11FA3"/>
    <w:rsid w:val="00E4662C"/>
    <w:rsid w:val="00E5123A"/>
    <w:rsid w:val="00E61CA7"/>
    <w:rsid w:val="00E75455"/>
    <w:rsid w:val="00EE1D9D"/>
    <w:rsid w:val="00EF1E06"/>
    <w:rsid w:val="00EF1E25"/>
    <w:rsid w:val="00F05D08"/>
    <w:rsid w:val="00F21C49"/>
    <w:rsid w:val="00F63B26"/>
    <w:rsid w:val="00F9451B"/>
    <w:rsid w:val="00FA3046"/>
    <w:rsid w:val="00FD4147"/>
    <w:rsid w:val="00FF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7C29F"/>
  <w15:docId w15:val="{B5A393B9-96B4-40B1-AC52-FB0FAA4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5748"/>
    <w:rPr>
      <w:color w:val="0000FF"/>
      <w:u w:val="single"/>
    </w:rPr>
  </w:style>
  <w:style w:type="paragraph" w:customStyle="1" w:styleId="tkTekst">
    <w:name w:val="_Текст обычный (tkTekst)"/>
    <w:basedOn w:val="a"/>
    <w:rsid w:val="00B6574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74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B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65C2"/>
  </w:style>
  <w:style w:type="paragraph" w:styleId="a8">
    <w:name w:val="footer"/>
    <w:basedOn w:val="a"/>
    <w:link w:val="a9"/>
    <w:uiPriority w:val="99"/>
    <w:unhideWhenUsed/>
    <w:rsid w:val="009B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65C2"/>
  </w:style>
  <w:style w:type="paragraph" w:styleId="aa">
    <w:name w:val="List Paragraph"/>
    <w:basedOn w:val="a"/>
    <w:uiPriority w:val="34"/>
    <w:qFormat/>
    <w:rsid w:val="00D63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62F75-DF55-4AD9-8D82-35CA4117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2020-04-15T08:25:00Z</cp:lastPrinted>
  <dcterms:created xsi:type="dcterms:W3CDTF">2020-04-14T03:57:00Z</dcterms:created>
  <dcterms:modified xsi:type="dcterms:W3CDTF">2020-04-16T09:04:00Z</dcterms:modified>
</cp:coreProperties>
</file>